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44" w:rsidRDefault="00807844" w:rsidP="00807844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07844" w:rsidRPr="00B41EDD" w:rsidRDefault="00807844" w:rsidP="00807844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41EDD">
        <w:rPr>
          <w:rFonts w:ascii="Times New Roman" w:hAnsi="Times New Roman" w:cs="Times New Roman"/>
          <w:sz w:val="28"/>
          <w:szCs w:val="28"/>
        </w:rPr>
        <w:t>приказом</w:t>
      </w:r>
    </w:p>
    <w:p w:rsidR="00807844" w:rsidRPr="00B41EDD" w:rsidRDefault="00807844" w:rsidP="00807844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41EDD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807844" w:rsidRPr="00B41EDD" w:rsidRDefault="00807844" w:rsidP="00807844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«___»________2020</w:t>
      </w:r>
      <w:r w:rsidRPr="00B41EDD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807844" w:rsidRDefault="00807844" w:rsidP="007203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03FB" w:rsidRDefault="00305183" w:rsidP="007203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578C4">
        <w:rPr>
          <w:rFonts w:ascii="Times New Roman" w:hAnsi="Times New Roman" w:cs="Times New Roman"/>
          <w:sz w:val="28"/>
          <w:szCs w:val="28"/>
        </w:rPr>
        <w:t xml:space="preserve"> </w:t>
      </w:r>
      <w:r w:rsidR="0080155E">
        <w:rPr>
          <w:rFonts w:ascii="Times New Roman" w:hAnsi="Times New Roman" w:cs="Times New Roman"/>
          <w:sz w:val="28"/>
          <w:szCs w:val="28"/>
        </w:rPr>
        <w:t>мероприятий</w:t>
      </w:r>
      <w:r w:rsidR="00EF36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EF3684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празднованию 75-й годовщине Победы советского народа в Великой Отечественной войне 1941-1945 годов, 75-летию окончания Второй мировой войны, </w:t>
      </w:r>
      <w:r w:rsidR="00EF3684">
        <w:rPr>
          <w:rFonts w:ascii="Times New Roman" w:hAnsi="Times New Roman" w:cs="Times New Roman"/>
          <w:sz w:val="28"/>
          <w:szCs w:val="28"/>
        </w:rPr>
        <w:t xml:space="preserve">Году памяти </w:t>
      </w:r>
      <w:r>
        <w:rPr>
          <w:rFonts w:ascii="Times New Roman" w:hAnsi="Times New Roman" w:cs="Times New Roman"/>
          <w:sz w:val="28"/>
          <w:szCs w:val="28"/>
        </w:rPr>
        <w:t>и Славы в Российской Федерации, с участием образовательных организаций Нанайского муниципального района</w:t>
      </w:r>
    </w:p>
    <w:p w:rsidR="007203FB" w:rsidRDefault="007203FB" w:rsidP="002D12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60B5D" w:rsidRDefault="00B60B5D" w:rsidP="002D12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4981"/>
        <w:gridCol w:w="1984"/>
        <w:gridCol w:w="2977"/>
        <w:gridCol w:w="4111"/>
      </w:tblGrid>
      <w:tr w:rsidR="00305183" w:rsidRPr="009B1073" w:rsidTr="00B60B5D">
        <w:tc>
          <w:tcPr>
            <w:tcW w:w="656" w:type="dxa"/>
          </w:tcPr>
          <w:p w:rsidR="00305183" w:rsidRPr="009B1073" w:rsidRDefault="00305183" w:rsidP="00EE7D4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1" w:type="dxa"/>
          </w:tcPr>
          <w:p w:rsidR="00305183" w:rsidRPr="009B1073" w:rsidRDefault="00305183" w:rsidP="00EE7D4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05183" w:rsidRPr="009B1073" w:rsidRDefault="00305183" w:rsidP="00EE7D4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977" w:type="dxa"/>
          </w:tcPr>
          <w:p w:rsidR="00305183" w:rsidRPr="009B1073" w:rsidRDefault="00305183" w:rsidP="00EE7D4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4111" w:type="dxa"/>
          </w:tcPr>
          <w:p w:rsidR="00305183" w:rsidRDefault="00305183" w:rsidP="00EE7D4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утверждающий участие в мероприятии </w:t>
            </w:r>
          </w:p>
          <w:p w:rsidR="00B60B5D" w:rsidRPr="009B1073" w:rsidRDefault="00B60B5D" w:rsidP="00EE7D4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83" w:rsidRPr="009B1073" w:rsidTr="00B60B5D">
        <w:tc>
          <w:tcPr>
            <w:tcW w:w="656" w:type="dxa"/>
          </w:tcPr>
          <w:p w:rsidR="0030518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305183" w:rsidRPr="009B1073" w:rsidRDefault="0030518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турнир по мини-футболу для команд образовательных учреждений, посвященный Году памяти и славы в Российской Федерации</w:t>
            </w:r>
          </w:p>
        </w:tc>
        <w:tc>
          <w:tcPr>
            <w:tcW w:w="1984" w:type="dxa"/>
          </w:tcPr>
          <w:p w:rsidR="00305183" w:rsidRPr="009B1073" w:rsidRDefault="0030518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977" w:type="dxa"/>
          </w:tcPr>
          <w:p w:rsidR="00305183" w:rsidRPr="009B1073" w:rsidRDefault="0030518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учреждения дополнительного образования </w:t>
            </w:r>
          </w:p>
        </w:tc>
        <w:tc>
          <w:tcPr>
            <w:tcW w:w="4111" w:type="dxa"/>
          </w:tcPr>
          <w:p w:rsidR="0030518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  <w:p w:rsidR="00B60B5D" w:rsidRPr="009B1073" w:rsidRDefault="00B60B5D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Нанайского муниципального района по спортивной борьбе на поясах, </w:t>
            </w: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Году памяти и славы в Российской Федерации </w:t>
            </w:r>
          </w:p>
        </w:tc>
        <w:tc>
          <w:tcPr>
            <w:tcW w:w="1984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29.02.2020 </w:t>
            </w: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  <w:p w:rsidR="00B60B5D" w:rsidRPr="009B1073" w:rsidRDefault="00B60B5D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8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Первенство Нанайского муниципального района по спортивному туризму, посвященное 75-летию окончания Второй мировой войны</w:t>
            </w:r>
          </w:p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111" w:type="dxa"/>
          </w:tcPr>
          <w:p w:rsidR="009B1073" w:rsidRPr="009B107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Уроки мужества в общеобразовательных учреждениях муниципального района, посвященные 75-й годовщине Победы советского народа в Великой Отечественной войне 1941-1945 г.г.</w:t>
            </w:r>
          </w:p>
        </w:tc>
        <w:tc>
          <w:tcPr>
            <w:tcW w:w="1984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561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3D56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план</w:t>
            </w:r>
            <w:proofErr w:type="gramEnd"/>
          </w:p>
          <w:p w:rsidR="00B60B5D" w:rsidRPr="009B1073" w:rsidRDefault="00B60B5D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8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«Кубок Победы!», посвященный 75-й годовщине Победы советского народа в Великой Отечественной войне 1941-1945 г.г.</w:t>
            </w:r>
          </w:p>
        </w:tc>
        <w:tc>
          <w:tcPr>
            <w:tcW w:w="1984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111" w:type="dxa"/>
          </w:tcPr>
          <w:p w:rsidR="009B107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  <w:p w:rsidR="009B1073" w:rsidRPr="009B107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Единый урок Памяти, посвященный 75-й годовщине Победы советского народа в Великой Отечественной войне 1941-1945 г.г.</w:t>
            </w:r>
          </w:p>
        </w:tc>
        <w:tc>
          <w:tcPr>
            <w:tcW w:w="1984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краевой Комплексный план</w:t>
            </w:r>
            <w:proofErr w:type="gramEnd"/>
          </w:p>
          <w:p w:rsidR="00B60B5D" w:rsidRPr="009B1073" w:rsidRDefault="00B60B5D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стендов в образовательных учреждениях муниципального района «Победе – 75»</w:t>
            </w:r>
          </w:p>
        </w:tc>
        <w:tc>
          <w:tcPr>
            <w:tcW w:w="1984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073"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B1073"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учреждения, </w:t>
            </w:r>
          </w:p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учреждения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111" w:type="dxa"/>
          </w:tcPr>
          <w:p w:rsidR="009B1073" w:rsidRDefault="009B1073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раевой Комплексный план, постановление администрации от 25 января 2017 г. № 55 «Об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плана мероприятий по патриотическому воспитанию граждан Нанайского муниципального района на 2017-2020 годы»</w:t>
            </w:r>
          </w:p>
          <w:p w:rsidR="00B60B5D" w:rsidRPr="009B1073" w:rsidRDefault="00B60B5D" w:rsidP="00B60B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8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утренников, посвященных Дню защитника Отечества, тематических выставок, конкурса чтецов, фестивалей патриотической песни, посвященных 75-й годовщине Победы советского народа в Великой Отечественной войне 1941-1945 г.г. и иным памятным датам</w:t>
            </w:r>
          </w:p>
        </w:tc>
        <w:tc>
          <w:tcPr>
            <w:tcW w:w="1984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февраль, апрель-май</w:t>
            </w: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4111" w:type="dxa"/>
          </w:tcPr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Комплексный план, </w:t>
            </w:r>
          </w:p>
          <w:p w:rsidR="009B1073" w:rsidRPr="009B1073" w:rsidRDefault="009B1073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риказ управления образования </w:t>
            </w: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30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1" w:type="dxa"/>
          </w:tcPr>
          <w:p w:rsidR="009B1073" w:rsidRPr="009B1073" w:rsidRDefault="009B1073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«Шиповка </w:t>
            </w: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», посвященные Году памяти и славы в Российской Федерации</w:t>
            </w:r>
          </w:p>
        </w:tc>
        <w:tc>
          <w:tcPr>
            <w:tcW w:w="1984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Pr="009B1073" w:rsidRDefault="009B1073" w:rsidP="009B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30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1" w:type="dxa"/>
          </w:tcPr>
          <w:p w:rsidR="009B1073" w:rsidRPr="009B1073" w:rsidRDefault="009B1073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Учебные сборы с юношами 10-х классов обучающихся в общеобразовательных учреждениях Нанайского муниципального района, посвященные 75-й годовщине Победы советского народа в Великой Отечественной войне 1941-1945 г.г.</w:t>
            </w:r>
          </w:p>
        </w:tc>
        <w:tc>
          <w:tcPr>
            <w:tcW w:w="1984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Pr="009B1073" w:rsidRDefault="009B1073" w:rsidP="009B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81" w:type="dxa"/>
          </w:tcPr>
          <w:p w:rsidR="009B1073" w:rsidRPr="009B1073" w:rsidRDefault="009B1073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ГТО, посвященный году памяти и славы в Российской Федерации</w:t>
            </w:r>
          </w:p>
        </w:tc>
        <w:tc>
          <w:tcPr>
            <w:tcW w:w="1984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4111" w:type="dxa"/>
          </w:tcPr>
          <w:p w:rsidR="009B1073" w:rsidRPr="009B1073" w:rsidRDefault="009B1073" w:rsidP="009B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B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3" w:rsidRPr="009B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9B1073" w:rsidRPr="009B1073" w:rsidRDefault="009B1073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в школьных библиотеках, </w:t>
            </w: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лектории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75-й годовщине Победы советского народа в Великой Отечественной войне 1941-1945 г.г., 75-летию окончания Второй мировой войны</w:t>
            </w:r>
          </w:p>
        </w:tc>
        <w:tc>
          <w:tcPr>
            <w:tcW w:w="1984" w:type="dxa"/>
          </w:tcPr>
          <w:p w:rsidR="009B1073" w:rsidRPr="009B1073" w:rsidRDefault="001638FD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Pr="009B1073" w:rsidRDefault="009B1073" w:rsidP="009B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 1941-1945 годов, 75-летию окончания Второй мировой войны, Году памяти и славы в Российской Федерации», постановление администрации от 25 января 2017 г. № 55 «Об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патриотическому воспитанию граждан Нанайского муниципального района на 2017-2020 годы», </w:t>
            </w:r>
          </w:p>
          <w:p w:rsidR="009B1073" w:rsidRPr="009B1073" w:rsidRDefault="009B1073" w:rsidP="009B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краевой комплексный план</w:t>
            </w: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B1073" w:rsidRPr="009B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9B1073" w:rsidRPr="009B1073" w:rsidRDefault="009B1073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Районный слет юных туристов, посвященный 75-летию окончания Второй мировой войны</w:t>
            </w:r>
          </w:p>
        </w:tc>
        <w:tc>
          <w:tcPr>
            <w:tcW w:w="1984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4111" w:type="dxa"/>
          </w:tcPr>
          <w:p w:rsidR="009B1073" w:rsidRDefault="009B1073" w:rsidP="009B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Нанайского муниципального района 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  <w:p w:rsidR="00B60B5D" w:rsidRDefault="00B60B5D" w:rsidP="009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5D" w:rsidRPr="009B1073" w:rsidRDefault="00B60B5D" w:rsidP="009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1073" w:rsidRPr="009B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9B1073" w:rsidRPr="009B1073" w:rsidRDefault="009B1073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Участие в едином краевом тематическом уроке, посвященном 75-летию окончания Второй мировой войны</w:t>
            </w:r>
          </w:p>
        </w:tc>
        <w:tc>
          <w:tcPr>
            <w:tcW w:w="1984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Pr="009B1073" w:rsidRDefault="009B1073" w:rsidP="009B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комплексный план</w:t>
            </w:r>
          </w:p>
        </w:tc>
      </w:tr>
      <w:tr w:rsidR="009B1073" w:rsidRPr="009B1073" w:rsidTr="00B60B5D">
        <w:tc>
          <w:tcPr>
            <w:tcW w:w="656" w:type="dxa"/>
          </w:tcPr>
          <w:p w:rsidR="009B1073" w:rsidRPr="009B1073" w:rsidRDefault="003D5612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1073" w:rsidRPr="009B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1" w:type="dxa"/>
          </w:tcPr>
          <w:p w:rsidR="009B1073" w:rsidRPr="009B1073" w:rsidRDefault="009B1073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Нанайского муниципального района по лыжным гонкам, посвященный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памяти и славы в Российской Федерации</w:t>
            </w:r>
          </w:p>
        </w:tc>
        <w:tc>
          <w:tcPr>
            <w:tcW w:w="1984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111" w:type="dxa"/>
          </w:tcPr>
          <w:p w:rsidR="009B1073" w:rsidRPr="009B1073" w:rsidRDefault="009B1073" w:rsidP="009B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0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Нанайского муниципального района </w:t>
            </w:r>
            <w:r w:rsidRPr="009B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(далее – постановление администрации) от 27 декабря 2019 года № 1277 «О подготовке и проведении праздничных мероприятий, проводимых в Нанайском муниципальном районе, посвященных 75-й годовщине Победы советского народа в Великой Отечественной войне 1941-1945 годов, 75-летию окончания Второй мировой войны, Году памяти и славы в Российской Федерации»</w:t>
            </w:r>
            <w:proofErr w:type="gramEnd"/>
          </w:p>
        </w:tc>
      </w:tr>
      <w:tr w:rsidR="009B1073" w:rsidRPr="009B1073" w:rsidTr="00977DAC">
        <w:tc>
          <w:tcPr>
            <w:tcW w:w="14709" w:type="dxa"/>
            <w:gridSpan w:val="5"/>
          </w:tcPr>
          <w:p w:rsidR="009B1073" w:rsidRDefault="00977DAC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</w:t>
            </w:r>
            <w:r w:rsidR="003D5612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</w:t>
            </w:r>
            <w:r w:rsidR="009B1073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омплексного плана </w:t>
            </w:r>
          </w:p>
          <w:p w:rsidR="00B60B5D" w:rsidRPr="009B1073" w:rsidRDefault="00B60B5D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977DAC">
        <w:tc>
          <w:tcPr>
            <w:tcW w:w="656" w:type="dxa"/>
          </w:tcPr>
          <w:p w:rsidR="009B1073" w:rsidRPr="009B1073" w:rsidRDefault="009B1073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9B1073" w:rsidRPr="009B1073" w:rsidRDefault="003D5612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B1073" w:rsidRPr="009B1073" w:rsidRDefault="003D5612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9B1073" w:rsidRPr="009B1073" w:rsidRDefault="00977DAC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5612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4111" w:type="dxa"/>
          </w:tcPr>
          <w:p w:rsidR="009B1073" w:rsidRPr="009B1073" w:rsidRDefault="003D5612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B1073" w:rsidRPr="009B1073" w:rsidTr="00977DAC">
        <w:tc>
          <w:tcPr>
            <w:tcW w:w="656" w:type="dxa"/>
          </w:tcPr>
          <w:p w:rsidR="009B1073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9B1073" w:rsidRPr="009B1073" w:rsidRDefault="003D5612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интерактивные интеллектуальные исследовательские игры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B1073" w:rsidRPr="009B1073" w:rsidRDefault="00977DAC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612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общеобразовательных учреждений </w:t>
            </w:r>
          </w:p>
        </w:tc>
        <w:tc>
          <w:tcPr>
            <w:tcW w:w="4111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2.8. краевого Комплексного плана</w:t>
            </w:r>
          </w:p>
        </w:tc>
      </w:tr>
      <w:tr w:rsidR="009B1073" w:rsidRPr="009B1073" w:rsidTr="00977DAC">
        <w:tc>
          <w:tcPr>
            <w:tcW w:w="656" w:type="dxa"/>
          </w:tcPr>
          <w:p w:rsidR="009B1073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1" w:type="dxa"/>
          </w:tcPr>
          <w:p w:rsidR="009B1073" w:rsidRPr="009B1073" w:rsidRDefault="003D5612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мемориальных досок, памятников, стел, обелисков и памятных знаков муниципального района</w:t>
            </w:r>
          </w:p>
        </w:tc>
        <w:tc>
          <w:tcPr>
            <w:tcW w:w="1984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учреждений и воспитанники учреждений дополнительного образования детей</w:t>
            </w:r>
          </w:p>
        </w:tc>
        <w:tc>
          <w:tcPr>
            <w:tcW w:w="4111" w:type="dxa"/>
          </w:tcPr>
          <w:p w:rsidR="009B1073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2.10. краевого Комплексного плана</w:t>
            </w:r>
          </w:p>
        </w:tc>
      </w:tr>
      <w:tr w:rsidR="009B1073" w:rsidRPr="009B1073" w:rsidTr="00977DAC">
        <w:tc>
          <w:tcPr>
            <w:tcW w:w="656" w:type="dxa"/>
          </w:tcPr>
          <w:p w:rsidR="009B1073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1" w:type="dxa"/>
          </w:tcPr>
          <w:p w:rsidR="009B1073" w:rsidRPr="009B1073" w:rsidRDefault="003D5612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организациях начального и среднего образования единых уроков Памяти и мужества,</w:t>
            </w:r>
            <w:r w:rsidR="00977DA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1073" w:rsidRPr="009B1073" w:rsidRDefault="00977DAC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2.15 краевого Комплексного плана</w:t>
            </w:r>
          </w:p>
        </w:tc>
      </w:tr>
      <w:tr w:rsidR="003D5612" w:rsidRPr="009B1073" w:rsidTr="00977DAC">
        <w:tc>
          <w:tcPr>
            <w:tcW w:w="656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81" w:type="dxa"/>
          </w:tcPr>
          <w:p w:rsidR="003D5612" w:rsidRPr="009B1073" w:rsidRDefault="00773F90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исполнявших служебный долг за пределами Отечества (15 февраля)</w:t>
            </w:r>
          </w:p>
        </w:tc>
        <w:tc>
          <w:tcPr>
            <w:tcW w:w="1984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2977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4111" w:type="dxa"/>
          </w:tcPr>
          <w:p w:rsidR="003D5612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2" w:rsidRPr="009B1073" w:rsidTr="00977DAC">
        <w:tc>
          <w:tcPr>
            <w:tcW w:w="656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81" w:type="dxa"/>
          </w:tcPr>
          <w:p w:rsidR="003D5612" w:rsidRPr="009B1073" w:rsidRDefault="00773F90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 (23 февраля)</w:t>
            </w:r>
          </w:p>
        </w:tc>
        <w:tc>
          <w:tcPr>
            <w:tcW w:w="1984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февраля</w:t>
            </w:r>
          </w:p>
        </w:tc>
        <w:tc>
          <w:tcPr>
            <w:tcW w:w="2977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4111" w:type="dxa"/>
          </w:tcPr>
          <w:p w:rsidR="003D5612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2" w:rsidRPr="009B1073" w:rsidTr="00977DAC">
        <w:tc>
          <w:tcPr>
            <w:tcW w:w="656" w:type="dxa"/>
          </w:tcPr>
          <w:p w:rsidR="003D5612" w:rsidRPr="009B1073" w:rsidRDefault="00773F90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81" w:type="dxa"/>
          </w:tcPr>
          <w:p w:rsidR="003D5612" w:rsidRPr="009B1073" w:rsidRDefault="00773F90" w:rsidP="002F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освобождения узников фашистских концлагерей (11 апреля)</w:t>
            </w:r>
          </w:p>
        </w:tc>
        <w:tc>
          <w:tcPr>
            <w:tcW w:w="1984" w:type="dxa"/>
          </w:tcPr>
          <w:p w:rsidR="003D5612" w:rsidRPr="009B1073" w:rsidRDefault="00773F90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977" w:type="dxa"/>
          </w:tcPr>
          <w:p w:rsidR="003D5612" w:rsidRDefault="00773F90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  <w:p w:rsidR="00B60B5D" w:rsidRPr="009B1073" w:rsidRDefault="00B60B5D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5612" w:rsidRPr="009B1073" w:rsidRDefault="003D5612" w:rsidP="002F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73" w:rsidRPr="009B1073" w:rsidTr="00977DAC">
        <w:tc>
          <w:tcPr>
            <w:tcW w:w="656" w:type="dxa"/>
          </w:tcPr>
          <w:p w:rsidR="009B1073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81" w:type="dxa"/>
          </w:tcPr>
          <w:p w:rsidR="009B1073" w:rsidRPr="009B1073" w:rsidRDefault="00773F90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1941-1945 г.г. (9 мая)</w:t>
            </w:r>
          </w:p>
        </w:tc>
        <w:tc>
          <w:tcPr>
            <w:tcW w:w="1984" w:type="dxa"/>
          </w:tcPr>
          <w:p w:rsidR="009B1073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977" w:type="dxa"/>
          </w:tcPr>
          <w:p w:rsidR="009B1073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4111" w:type="dxa"/>
          </w:tcPr>
          <w:p w:rsidR="009B1073" w:rsidRPr="009B1073" w:rsidRDefault="009B1073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2" w:rsidRPr="009B1073" w:rsidTr="00977DAC">
        <w:tc>
          <w:tcPr>
            <w:tcW w:w="656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81" w:type="dxa"/>
          </w:tcPr>
          <w:p w:rsidR="003D5612" w:rsidRPr="009B1073" w:rsidRDefault="00773F90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 (03 декабря), Дню начала контрнаступления советских войск против немецко-фашистских войск в битве под Москвой (05.12.1941), Дню Героев Отечества (09 декабря)</w:t>
            </w:r>
          </w:p>
        </w:tc>
        <w:tc>
          <w:tcPr>
            <w:tcW w:w="1984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09 декабря</w:t>
            </w:r>
          </w:p>
        </w:tc>
        <w:tc>
          <w:tcPr>
            <w:tcW w:w="2977" w:type="dxa"/>
          </w:tcPr>
          <w:p w:rsidR="003D5612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4111" w:type="dxa"/>
          </w:tcPr>
          <w:p w:rsidR="003D5612" w:rsidRPr="009B1073" w:rsidRDefault="003D5612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F90" w:rsidRPr="009B1073" w:rsidTr="00977DAC">
        <w:tc>
          <w:tcPr>
            <w:tcW w:w="656" w:type="dxa"/>
          </w:tcPr>
          <w:p w:rsidR="00773F90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1" w:type="dxa"/>
          </w:tcPr>
          <w:p w:rsidR="00773F90" w:rsidRDefault="00773F90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интерактивная линейка кадетов, юнармейцев </w:t>
            </w:r>
          </w:p>
        </w:tc>
        <w:tc>
          <w:tcPr>
            <w:tcW w:w="1984" w:type="dxa"/>
          </w:tcPr>
          <w:p w:rsidR="00773F90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сентября </w:t>
            </w:r>
          </w:p>
        </w:tc>
        <w:tc>
          <w:tcPr>
            <w:tcW w:w="2977" w:type="dxa"/>
          </w:tcPr>
          <w:p w:rsidR="00773F90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 (кадетской направленности), юнармейский корпус муниципального района</w:t>
            </w:r>
          </w:p>
        </w:tc>
        <w:tc>
          <w:tcPr>
            <w:tcW w:w="4111" w:type="dxa"/>
          </w:tcPr>
          <w:p w:rsidR="00773F90" w:rsidRPr="009B1073" w:rsidRDefault="00773F90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2.31 краевого Комплексного плана</w:t>
            </w:r>
          </w:p>
        </w:tc>
      </w:tr>
      <w:tr w:rsidR="00773F90" w:rsidRPr="009B1073" w:rsidTr="00977DAC">
        <w:tc>
          <w:tcPr>
            <w:tcW w:w="656" w:type="dxa"/>
          </w:tcPr>
          <w:p w:rsidR="00773F90" w:rsidRDefault="00B60B5D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81" w:type="dxa"/>
          </w:tcPr>
          <w:p w:rsidR="00773F90" w:rsidRDefault="00B60B5D" w:rsidP="00B60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выставки, лектории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муниципального района «Войне нет места на Земле», «И на Востоке завоеван мир» и т.д. </w:t>
            </w:r>
          </w:p>
        </w:tc>
        <w:tc>
          <w:tcPr>
            <w:tcW w:w="1984" w:type="dxa"/>
          </w:tcPr>
          <w:p w:rsidR="00773F90" w:rsidRDefault="00B60B5D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773F90" w:rsidRDefault="00B60B5D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муниципального района </w:t>
            </w:r>
          </w:p>
        </w:tc>
        <w:tc>
          <w:tcPr>
            <w:tcW w:w="4111" w:type="dxa"/>
          </w:tcPr>
          <w:p w:rsidR="00B60B5D" w:rsidRPr="009B1073" w:rsidRDefault="00B60B5D" w:rsidP="00B60B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 краевого Комплексного плана</w:t>
            </w:r>
          </w:p>
        </w:tc>
      </w:tr>
    </w:tbl>
    <w:p w:rsidR="003E3002" w:rsidRPr="009B1073" w:rsidRDefault="003E3002" w:rsidP="00B6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A53" w:rsidRPr="009B1073" w:rsidRDefault="00026A53" w:rsidP="0002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EC" w:rsidRPr="009B1073" w:rsidRDefault="005A2EEC" w:rsidP="00B71A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2949" w:rsidRPr="009B1073" w:rsidRDefault="00342949" w:rsidP="0034294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B1073">
        <w:rPr>
          <w:rFonts w:ascii="Times New Roman" w:hAnsi="Times New Roman" w:cs="Times New Roman"/>
          <w:sz w:val="24"/>
          <w:szCs w:val="24"/>
        </w:rPr>
        <w:t>–––––––––––––––––</w:t>
      </w:r>
    </w:p>
    <w:sectPr w:rsidR="00342949" w:rsidRPr="009B1073" w:rsidSect="003E30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236"/>
    <w:rsid w:val="00026A53"/>
    <w:rsid w:val="001638FD"/>
    <w:rsid w:val="001C35F4"/>
    <w:rsid w:val="002D121A"/>
    <w:rsid w:val="002F54F7"/>
    <w:rsid w:val="00300CDF"/>
    <w:rsid w:val="00305183"/>
    <w:rsid w:val="00342949"/>
    <w:rsid w:val="003D5612"/>
    <w:rsid w:val="003E3002"/>
    <w:rsid w:val="0047676D"/>
    <w:rsid w:val="00561E7C"/>
    <w:rsid w:val="005A2EEC"/>
    <w:rsid w:val="00627EA7"/>
    <w:rsid w:val="007203FB"/>
    <w:rsid w:val="00773F90"/>
    <w:rsid w:val="0080155E"/>
    <w:rsid w:val="00807844"/>
    <w:rsid w:val="00977DAC"/>
    <w:rsid w:val="009B1073"/>
    <w:rsid w:val="009B4E06"/>
    <w:rsid w:val="00A206C1"/>
    <w:rsid w:val="00AE38B7"/>
    <w:rsid w:val="00B60B5D"/>
    <w:rsid w:val="00B71A52"/>
    <w:rsid w:val="00C7468B"/>
    <w:rsid w:val="00D924FB"/>
    <w:rsid w:val="00D93236"/>
    <w:rsid w:val="00E54B47"/>
    <w:rsid w:val="00EE7D41"/>
    <w:rsid w:val="00EF3684"/>
    <w:rsid w:val="00F578C4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30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3E300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E3002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72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E30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3E300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E3002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72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Позитроника</cp:lastModifiedBy>
  <cp:revision>2</cp:revision>
  <cp:lastPrinted>2020-02-14T02:47:00Z</cp:lastPrinted>
  <dcterms:created xsi:type="dcterms:W3CDTF">2020-02-20T05:23:00Z</dcterms:created>
  <dcterms:modified xsi:type="dcterms:W3CDTF">2020-02-20T05:23:00Z</dcterms:modified>
</cp:coreProperties>
</file>